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518" w:rsidRPr="009F2518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</w:p>
    <w:p w:rsidR="009F2518" w:rsidRPr="009F2518" w:rsidRDefault="009C1E17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ПОКР</w:t>
      </w:r>
      <w:r w:rsidR="00704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ОВСКОГО</w:t>
      </w:r>
      <w:r w:rsidR="009F2518" w:rsidRPr="009F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ВОЛЬСКОГО МУНИЦИПАЛЬНОГО РАЙОНА </w:t>
      </w:r>
    </w:p>
    <w:p w:rsidR="009F2518" w:rsidRPr="009F2518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9F2518" w:rsidRPr="009F2518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518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C10C5F" w:rsidRDefault="00C10C5F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518" w:rsidRPr="00C73DC3" w:rsidRDefault="00EE1F22" w:rsidP="00C73D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</w:t>
      </w:r>
      <w:r w:rsidR="001E6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31 мая </w:t>
      </w:r>
      <w:r w:rsidR="009C1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2019</w:t>
      </w:r>
      <w:r w:rsidR="00C73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 </w:t>
      </w:r>
      <w:r w:rsidR="001E6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bookmarkStart w:id="0" w:name="_GoBack"/>
      <w:bookmarkEnd w:id="0"/>
      <w:r w:rsidR="009C1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16</w:t>
      </w:r>
      <w:r w:rsidR="00C73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="009C1E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 w:rsidR="009F2518" w:rsidRPr="009F2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9C1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Покровка</w:t>
      </w:r>
      <w:proofErr w:type="spellEnd"/>
    </w:p>
    <w:p w:rsidR="00F254DA" w:rsidRPr="009F2518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DC364F" w:rsidRPr="00BA7073" w:rsidTr="00CD2E83">
        <w:tc>
          <w:tcPr>
            <w:tcW w:w="5495" w:type="dxa"/>
          </w:tcPr>
          <w:p w:rsidR="009F2518" w:rsidRPr="009F2518" w:rsidRDefault="009F2518" w:rsidP="009C1E17">
            <w:pPr>
              <w:tabs>
                <w:tab w:val="left" w:leader="underscore" w:pos="2693"/>
                <w:tab w:val="left" w:pos="3658"/>
                <w:tab w:val="left" w:leader="underscore" w:pos="5563"/>
                <w:tab w:val="left" w:pos="87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2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признании утратившим </w:t>
            </w:r>
            <w:proofErr w:type="gramStart"/>
            <w:r w:rsidRPr="009F2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силу  пост</w:t>
            </w:r>
            <w:r w:rsidR="007F7BCC" w:rsidRPr="00BA7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ановления</w:t>
            </w:r>
            <w:proofErr w:type="gramEnd"/>
            <w:r w:rsidRPr="009F2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9C1E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</w:t>
            </w:r>
            <w:r w:rsidR="007048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овского</w:t>
            </w:r>
            <w:r w:rsidRPr="009F25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="00D64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01</w:t>
            </w:r>
            <w:r w:rsidR="007F7BCC" w:rsidRPr="00BA7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.04.2010 года №</w:t>
            </w:r>
            <w:r w:rsidR="00D64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  <w:r w:rsidR="007F7BCC" w:rsidRPr="00BA7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7F7BCC" w:rsidRPr="00BA707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присвоении адресов зданиям, сооружениям на территории </w:t>
            </w:r>
            <w:r w:rsidR="009C1E17">
              <w:rPr>
                <w:rFonts w:ascii="Times New Roman" w:hAnsi="Times New Roman" w:cs="Times New Roman"/>
                <w:sz w:val="28"/>
                <w:szCs w:val="28"/>
              </w:rPr>
              <w:t>Покр</w:t>
            </w:r>
            <w:r w:rsidR="00704831">
              <w:rPr>
                <w:rFonts w:ascii="Times New Roman" w:hAnsi="Times New Roman" w:cs="Times New Roman"/>
                <w:sz w:val="28"/>
                <w:szCs w:val="28"/>
              </w:rPr>
              <w:t>овского</w:t>
            </w:r>
            <w:r w:rsidR="007F7BCC" w:rsidRPr="00BA707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образования»</w:t>
            </w:r>
          </w:p>
        </w:tc>
      </w:tr>
    </w:tbl>
    <w:p w:rsidR="009F2518" w:rsidRPr="009F2518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63F" w:rsidRDefault="007F7BCC" w:rsidP="0053463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статьей 5 </w:t>
      </w:r>
      <w:r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28.12.2013 года №443-ФЗ «О федеральной информационной адресной системе и о внесении</w:t>
      </w:r>
      <w:r w:rsidR="000747B5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Федеральный закон «</w:t>
      </w:r>
      <w:r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в связи с принятием </w:t>
      </w:r>
      <w:r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</w:t>
      </w:r>
      <w:r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Правительства РФ от 19 ноября 2014 г. №</w:t>
      </w:r>
      <w:r w:rsidRPr="007F7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1221</w:t>
      </w:r>
      <w:r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7F7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бутверждении Правил присвоения, изменения и аннулирования адресов</w:t>
      </w:r>
      <w:r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основании ст.</w:t>
      </w:r>
      <w:r w:rsidR="00534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534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39</w:t>
      </w:r>
      <w:r w:rsidR="000747B5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</w:t>
      </w:r>
      <w:r w:rsidR="00C164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1E17">
        <w:rPr>
          <w:rFonts w:ascii="Times New Roman" w:hAnsi="Times New Roman" w:cs="Times New Roman"/>
          <w:sz w:val="28"/>
          <w:szCs w:val="28"/>
        </w:rPr>
        <w:t>Покровского</w:t>
      </w:r>
      <w:r w:rsidR="000747B5"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5346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F2518" w:rsidRPr="009F2518" w:rsidRDefault="009F2518" w:rsidP="00534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9F2518" w:rsidRPr="009F2518" w:rsidRDefault="009F2518" w:rsidP="00BA7073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постановлени</w:t>
      </w:r>
      <w:r w:rsidR="000747B5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9C1E17">
        <w:rPr>
          <w:rFonts w:ascii="Times New Roman" w:hAnsi="Times New Roman" w:cs="Times New Roman"/>
          <w:sz w:val="28"/>
          <w:szCs w:val="28"/>
        </w:rPr>
        <w:t>Покровского</w:t>
      </w:r>
      <w:r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C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</w:t>
      </w:r>
      <w:r w:rsidR="000747B5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.04.2010 года №</w:t>
      </w:r>
      <w:r w:rsidR="00DA2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E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747B5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747B5" w:rsidRPr="00BA7073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присвоении адресов зданиям, сооружениям на территории </w:t>
      </w:r>
      <w:r w:rsidR="009C1E17">
        <w:rPr>
          <w:rFonts w:ascii="Times New Roman" w:hAnsi="Times New Roman" w:cs="Times New Roman"/>
          <w:sz w:val="28"/>
          <w:szCs w:val="28"/>
        </w:rPr>
        <w:t>Покровского</w:t>
      </w:r>
      <w:r w:rsidR="009C1E17" w:rsidRPr="00BA7073">
        <w:rPr>
          <w:rFonts w:ascii="Times New Roman" w:hAnsi="Times New Roman" w:cs="Times New Roman"/>
          <w:sz w:val="28"/>
          <w:szCs w:val="28"/>
        </w:rPr>
        <w:t xml:space="preserve"> </w:t>
      </w:r>
      <w:r w:rsidR="000747B5" w:rsidRPr="00BA7073">
        <w:rPr>
          <w:rFonts w:ascii="Times New Roman" w:hAnsi="Times New Roman" w:cs="Times New Roman"/>
          <w:sz w:val="28"/>
          <w:szCs w:val="28"/>
        </w:rPr>
        <w:t>муниципального образования»</w:t>
      </w:r>
      <w:r w:rsidRPr="009F2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F2518" w:rsidRPr="009F2518" w:rsidRDefault="009F2518" w:rsidP="00BA7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вступает в силу со дня </w:t>
      </w:r>
      <w:r w:rsidR="00C1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</w:t>
      </w:r>
      <w:r w:rsidR="00C164C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F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A7073" w:rsidRPr="00BA7073" w:rsidRDefault="0053463F" w:rsidP="00BA7073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A7073" w:rsidRPr="00BA70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A7073" w:rsidRPr="00BA7073">
        <w:rPr>
          <w:rFonts w:ascii="Times New Roman" w:eastAsia="Calibri" w:hAnsi="Times New Roman" w:cs="Times New Roman"/>
          <w:bCs/>
          <w:sz w:val="28"/>
          <w:szCs w:val="28"/>
        </w:rPr>
        <w:t xml:space="preserve">Обнародовать настоящее </w:t>
      </w:r>
      <w:r w:rsidR="00BA7073" w:rsidRPr="00BA7073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BA7073" w:rsidRPr="00BA7073">
        <w:rPr>
          <w:rFonts w:ascii="Times New Roman" w:eastAsia="Calibri" w:hAnsi="Times New Roman" w:cs="Times New Roman"/>
          <w:bCs/>
          <w:sz w:val="28"/>
          <w:szCs w:val="28"/>
        </w:rPr>
        <w:t xml:space="preserve"> путем вывешивания его в установленных для обнародования местах:</w:t>
      </w:r>
    </w:p>
    <w:p w:rsidR="00C10C5F" w:rsidRPr="00C10C5F" w:rsidRDefault="00C10C5F" w:rsidP="00C10C5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C5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C10C5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10C5F">
        <w:rPr>
          <w:rFonts w:ascii="Times New Roman" w:hAnsi="Times New Roman" w:cs="Times New Roman"/>
          <w:sz w:val="28"/>
          <w:szCs w:val="28"/>
        </w:rPr>
        <w:t>здание администрации</w:t>
      </w:r>
      <w:proofErr w:type="gramEnd"/>
      <w:r w:rsidRPr="00C10C5F">
        <w:rPr>
          <w:rFonts w:ascii="Times New Roman" w:hAnsi="Times New Roman" w:cs="Times New Roman"/>
          <w:sz w:val="28"/>
          <w:szCs w:val="28"/>
        </w:rPr>
        <w:t xml:space="preserve"> расположенное по адресу: с. Покровка, ул. Центральная, 38В;</w:t>
      </w:r>
    </w:p>
    <w:p w:rsidR="00C10C5F" w:rsidRPr="00C10C5F" w:rsidRDefault="00C10C5F" w:rsidP="00C10C5F">
      <w:pPr>
        <w:pStyle w:val="a4"/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C5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0C5F">
        <w:rPr>
          <w:rFonts w:ascii="Times New Roman" w:hAnsi="Times New Roman" w:cs="Times New Roman"/>
          <w:sz w:val="28"/>
          <w:szCs w:val="28"/>
        </w:rPr>
        <w:t>-  доска объявлений, расположенная окол</w:t>
      </w:r>
      <w:r>
        <w:rPr>
          <w:rFonts w:ascii="Times New Roman" w:hAnsi="Times New Roman" w:cs="Times New Roman"/>
          <w:sz w:val="28"/>
          <w:szCs w:val="28"/>
        </w:rPr>
        <w:t xml:space="preserve">о Клуба с. Осиновка,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с.Осиновка</w:t>
      </w:r>
      <w:proofErr w:type="spellEnd"/>
      <w:r w:rsidRPr="00C10C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0C5F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C10C5F">
        <w:rPr>
          <w:rFonts w:ascii="Times New Roman" w:hAnsi="Times New Roman" w:cs="Times New Roman"/>
          <w:sz w:val="28"/>
          <w:szCs w:val="28"/>
        </w:rPr>
        <w:t xml:space="preserve">, 79/3;      </w:t>
      </w:r>
    </w:p>
    <w:p w:rsidR="00C10C5F" w:rsidRDefault="00C10C5F" w:rsidP="00C10C5F">
      <w:pPr>
        <w:pStyle w:val="a4"/>
        <w:tabs>
          <w:tab w:val="left" w:pos="54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0C5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C5F">
        <w:rPr>
          <w:rFonts w:ascii="Times New Roman" w:hAnsi="Times New Roman" w:cs="Times New Roman"/>
          <w:sz w:val="28"/>
          <w:szCs w:val="28"/>
        </w:rPr>
        <w:t xml:space="preserve"> </w:t>
      </w:r>
      <w:r w:rsidRPr="00C10C5F">
        <w:rPr>
          <w:rFonts w:ascii="Times New Roman" w:hAnsi="Times New Roman" w:cs="Times New Roman"/>
          <w:color w:val="000000"/>
          <w:sz w:val="28"/>
          <w:szCs w:val="28"/>
        </w:rPr>
        <w:t xml:space="preserve">- здание ФАП с. </w:t>
      </w:r>
      <w:proofErr w:type="spellStart"/>
      <w:r w:rsidRPr="00C10C5F">
        <w:rPr>
          <w:rFonts w:ascii="Times New Roman" w:hAnsi="Times New Roman" w:cs="Times New Roman"/>
          <w:color w:val="000000"/>
          <w:sz w:val="28"/>
          <w:szCs w:val="28"/>
        </w:rPr>
        <w:t>Труевая</w:t>
      </w:r>
      <w:proofErr w:type="spellEnd"/>
      <w:r w:rsidRPr="00C10C5F">
        <w:rPr>
          <w:rFonts w:ascii="Times New Roman" w:hAnsi="Times New Roman" w:cs="Times New Roman"/>
          <w:color w:val="000000"/>
          <w:sz w:val="28"/>
          <w:szCs w:val="28"/>
        </w:rPr>
        <w:t xml:space="preserve"> Маза, </w:t>
      </w:r>
      <w:proofErr w:type="spellStart"/>
      <w:r w:rsidRPr="00C10C5F">
        <w:rPr>
          <w:rFonts w:ascii="Times New Roman" w:hAnsi="Times New Roman" w:cs="Times New Roman"/>
          <w:color w:val="000000"/>
          <w:sz w:val="28"/>
          <w:szCs w:val="28"/>
        </w:rPr>
        <w:t>с.Труевая</w:t>
      </w:r>
      <w:proofErr w:type="spellEnd"/>
      <w:r w:rsidRPr="00C10C5F">
        <w:rPr>
          <w:rFonts w:ascii="Times New Roman" w:hAnsi="Times New Roman" w:cs="Times New Roman"/>
          <w:color w:val="000000"/>
          <w:sz w:val="28"/>
          <w:szCs w:val="28"/>
        </w:rPr>
        <w:t xml:space="preserve"> Маза ул. Народная д.20А </w:t>
      </w:r>
    </w:p>
    <w:p w:rsidR="00C10C5F" w:rsidRPr="00C10C5F" w:rsidRDefault="00C10C5F" w:rsidP="00C10C5F">
      <w:pPr>
        <w:pStyle w:val="a4"/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0C5F">
        <w:rPr>
          <w:rFonts w:ascii="Times New Roman" w:hAnsi="Times New Roman" w:cs="Times New Roman"/>
          <w:color w:val="000000"/>
          <w:sz w:val="28"/>
          <w:szCs w:val="28"/>
        </w:rPr>
        <w:t>(по согласованию);</w:t>
      </w:r>
    </w:p>
    <w:p w:rsidR="00C10C5F" w:rsidRPr="00C10C5F" w:rsidRDefault="00C10C5F" w:rsidP="00C10C5F">
      <w:pPr>
        <w:shd w:val="clear" w:color="auto" w:fill="FFFFFF"/>
        <w:tabs>
          <w:tab w:val="left" w:pos="900"/>
          <w:tab w:val="left" w:leader="underscore" w:pos="51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C5F">
        <w:rPr>
          <w:rFonts w:ascii="Times New Roman" w:hAnsi="Times New Roman" w:cs="Times New Roman"/>
          <w:color w:val="000000"/>
          <w:sz w:val="28"/>
          <w:szCs w:val="28"/>
        </w:rPr>
        <w:t xml:space="preserve">       - доска объявлений, расположенная около въезда </w:t>
      </w:r>
      <w:proofErr w:type="gramStart"/>
      <w:r w:rsidRPr="00C10C5F">
        <w:rPr>
          <w:rFonts w:ascii="Times New Roman" w:hAnsi="Times New Roman" w:cs="Times New Roman"/>
          <w:color w:val="000000"/>
          <w:sz w:val="28"/>
          <w:szCs w:val="28"/>
        </w:rPr>
        <w:t>в в</w:t>
      </w:r>
      <w:proofErr w:type="gramEnd"/>
      <w:r w:rsidRPr="00C10C5F">
        <w:rPr>
          <w:rFonts w:ascii="Times New Roman" w:hAnsi="Times New Roman" w:cs="Times New Roman"/>
          <w:color w:val="000000"/>
          <w:sz w:val="28"/>
          <w:szCs w:val="28"/>
        </w:rPr>
        <w:t xml:space="preserve">/ч 26285, с. </w:t>
      </w:r>
      <w:proofErr w:type="spellStart"/>
      <w:r w:rsidRPr="00C10C5F">
        <w:rPr>
          <w:rFonts w:ascii="Times New Roman" w:hAnsi="Times New Roman" w:cs="Times New Roman"/>
          <w:color w:val="000000"/>
          <w:sz w:val="28"/>
          <w:szCs w:val="28"/>
        </w:rPr>
        <w:t>Лягоши</w:t>
      </w:r>
      <w:proofErr w:type="spellEnd"/>
      <w:r w:rsidRPr="00C10C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7073" w:rsidRPr="00BA7073" w:rsidRDefault="0053463F" w:rsidP="00BA70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7073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BA7073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BA7073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вывешивается на период 30 календарных дней: с</w:t>
      </w:r>
      <w:r w:rsidR="00EE1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E17">
        <w:rPr>
          <w:rFonts w:ascii="Times New Roman" w:eastAsia="Times New Roman" w:hAnsi="Times New Roman" w:cs="Times New Roman"/>
          <w:sz w:val="28"/>
          <w:szCs w:val="28"/>
          <w:lang w:eastAsia="ru-RU"/>
        </w:rPr>
        <w:t>01 июня 2019 года по 30 июня 2019</w:t>
      </w:r>
      <w:r w:rsidR="00C3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A7073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A7073" w:rsidRPr="00BA7073" w:rsidRDefault="0053463F" w:rsidP="00BA70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7073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Датой обнародования считать</w:t>
      </w:r>
      <w:r w:rsidR="009C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июня 2019</w:t>
      </w:r>
      <w:r w:rsidR="00C31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BA7073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6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BA7073" w:rsidRPr="00BA7073" w:rsidRDefault="0053463F" w:rsidP="00BA7073">
      <w:pPr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A7073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обнародования настоящее </w:t>
      </w:r>
      <w:r w:rsidR="00BA7073" w:rsidRPr="00BA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 w:rsidR="00BA7073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хранится в </w:t>
      </w:r>
      <w:proofErr w:type="gramStart"/>
      <w:r w:rsidR="00BA7073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</w:t>
      </w:r>
      <w:r w:rsidR="009C1E17">
        <w:rPr>
          <w:rFonts w:ascii="Times New Roman" w:hAnsi="Times New Roman" w:cs="Times New Roman"/>
          <w:sz w:val="28"/>
          <w:szCs w:val="28"/>
        </w:rPr>
        <w:t>Покровского</w:t>
      </w:r>
      <w:proofErr w:type="gramEnd"/>
      <w:r w:rsidR="00BA7073" w:rsidRPr="00BA7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BA7073" w:rsidRPr="00A349CF" w:rsidRDefault="0053463F" w:rsidP="00BA7073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9CF">
        <w:rPr>
          <w:rFonts w:ascii="Times New Roman" w:eastAsia="Calibri" w:hAnsi="Times New Roman" w:cs="Times New Roman"/>
          <w:sz w:val="28"/>
          <w:szCs w:val="28"/>
        </w:rPr>
        <w:lastRenderedPageBreak/>
        <w:t>7</w:t>
      </w:r>
      <w:r w:rsidR="00BA7073" w:rsidRPr="00A349CF">
        <w:rPr>
          <w:rFonts w:ascii="Times New Roman" w:eastAsia="Calibri" w:hAnsi="Times New Roman" w:cs="Times New Roman"/>
          <w:sz w:val="28"/>
          <w:szCs w:val="28"/>
        </w:rPr>
        <w:t xml:space="preserve">. Сбор предложений и замечаний в случаях, установленных законодательством, осуществляется по адресу: </w:t>
      </w:r>
      <w:r w:rsidR="003B4868" w:rsidRPr="00926057">
        <w:rPr>
          <w:rFonts w:ascii="Times New Roman" w:hAnsi="Times New Roman"/>
          <w:sz w:val="28"/>
          <w:szCs w:val="28"/>
        </w:rPr>
        <w:t xml:space="preserve">с. </w:t>
      </w:r>
      <w:r w:rsidR="00C10C5F">
        <w:rPr>
          <w:rFonts w:ascii="Times New Roman" w:hAnsi="Times New Roman"/>
          <w:sz w:val="28"/>
          <w:szCs w:val="28"/>
        </w:rPr>
        <w:t>Покровка</w:t>
      </w:r>
      <w:r w:rsidR="003B4868" w:rsidRPr="00926057">
        <w:rPr>
          <w:rFonts w:ascii="Times New Roman" w:hAnsi="Times New Roman"/>
          <w:sz w:val="28"/>
          <w:szCs w:val="28"/>
        </w:rPr>
        <w:t xml:space="preserve">, </w:t>
      </w:r>
      <w:r w:rsidR="00C10C5F">
        <w:rPr>
          <w:rFonts w:ascii="Times New Roman" w:hAnsi="Times New Roman"/>
          <w:sz w:val="28"/>
          <w:szCs w:val="28"/>
        </w:rPr>
        <w:t>ул.Центральная,38В.</w:t>
      </w:r>
    </w:p>
    <w:p w:rsidR="00BA7073" w:rsidRPr="00BA7073" w:rsidRDefault="0053463F" w:rsidP="00BA707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9CF">
        <w:rPr>
          <w:rFonts w:ascii="Times New Roman" w:eastAsia="Calibri" w:hAnsi="Times New Roman" w:cs="Times New Roman"/>
          <w:sz w:val="28"/>
          <w:szCs w:val="28"/>
        </w:rPr>
        <w:t>8</w:t>
      </w:r>
      <w:r w:rsidR="00BA7073" w:rsidRPr="00A349CF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постановление оставляю за</w:t>
      </w:r>
      <w:r w:rsidR="00BA7073" w:rsidRPr="00BA7073">
        <w:rPr>
          <w:rFonts w:ascii="Times New Roman" w:eastAsia="Calibri" w:hAnsi="Times New Roman" w:cs="Times New Roman"/>
          <w:sz w:val="28"/>
          <w:szCs w:val="28"/>
        </w:rPr>
        <w:t xml:space="preserve"> собой. </w:t>
      </w: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6ECC" w:rsidRDefault="001E6ECC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6ECC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</w:t>
      </w:r>
      <w:r w:rsidR="00DF63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C164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E6E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Покр</w:t>
      </w:r>
      <w:r w:rsidR="007048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овского</w:t>
      </w:r>
      <w:r w:rsidR="001E6E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F2518"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</w:t>
      </w:r>
    </w:p>
    <w:p w:rsidR="001E6ECC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образования, исполняющий полномочия </w:t>
      </w: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главы администрации </w:t>
      </w:r>
      <w:r w:rsidR="001E6E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Покр</w:t>
      </w:r>
      <w:r w:rsidR="007048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овского</w:t>
      </w:r>
    </w:p>
    <w:p w:rsidR="009F2518" w:rsidRPr="009F2518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25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</w:t>
      </w:r>
      <w:r w:rsidR="001E6E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proofErr w:type="spellStart"/>
      <w:r w:rsidR="001E6E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О.А.Каета</w:t>
      </w:r>
      <w:proofErr w:type="spellEnd"/>
    </w:p>
    <w:p w:rsidR="009F2518" w:rsidRPr="009F2518" w:rsidRDefault="009F2518" w:rsidP="00BA70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9D6" w:rsidRPr="00BA7073" w:rsidRDefault="000209D6" w:rsidP="00BA70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09D6" w:rsidRPr="00BA7073" w:rsidSect="0025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87B"/>
    <w:rsid w:val="000209D6"/>
    <w:rsid w:val="000747B5"/>
    <w:rsid w:val="00074C85"/>
    <w:rsid w:val="001E6ECC"/>
    <w:rsid w:val="00202DAD"/>
    <w:rsid w:val="00252637"/>
    <w:rsid w:val="002B410F"/>
    <w:rsid w:val="00357E40"/>
    <w:rsid w:val="003B4868"/>
    <w:rsid w:val="004D1BE9"/>
    <w:rsid w:val="0053463F"/>
    <w:rsid w:val="00704831"/>
    <w:rsid w:val="007F7BCC"/>
    <w:rsid w:val="00871963"/>
    <w:rsid w:val="009C1E17"/>
    <w:rsid w:val="009F2518"/>
    <w:rsid w:val="00A349CF"/>
    <w:rsid w:val="00BA7073"/>
    <w:rsid w:val="00C10C5F"/>
    <w:rsid w:val="00C164C8"/>
    <w:rsid w:val="00C316CD"/>
    <w:rsid w:val="00C73DC3"/>
    <w:rsid w:val="00D275A8"/>
    <w:rsid w:val="00D53AC8"/>
    <w:rsid w:val="00D6458F"/>
    <w:rsid w:val="00D66023"/>
    <w:rsid w:val="00DA2E5E"/>
    <w:rsid w:val="00DC364F"/>
    <w:rsid w:val="00DF638D"/>
    <w:rsid w:val="00E05D0B"/>
    <w:rsid w:val="00E852FC"/>
    <w:rsid w:val="00EE1F22"/>
    <w:rsid w:val="00F0387B"/>
    <w:rsid w:val="00F23C1E"/>
    <w:rsid w:val="00F25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0AC78-8C2D-43D5-B662-B9CCA66E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8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C10C5F"/>
    <w:pPr>
      <w:suppressAutoHyphens/>
      <w:spacing w:after="140" w:line="288" w:lineRule="auto"/>
    </w:pPr>
    <w:rPr>
      <w:rFonts w:ascii="Calibri" w:eastAsia="Calibri" w:hAnsi="Calibri" w:cs="Calibri"/>
      <w:lang w:eastAsia="zh-CN"/>
    </w:rPr>
  </w:style>
  <w:style w:type="character" w:customStyle="1" w:styleId="a5">
    <w:name w:val="Основной текст Знак"/>
    <w:basedOn w:val="a0"/>
    <w:link w:val="a4"/>
    <w:rsid w:val="00C10C5F"/>
    <w:rPr>
      <w:rFonts w:ascii="Calibri" w:eastAsia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E6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6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user02</cp:lastModifiedBy>
  <cp:revision>24</cp:revision>
  <cp:lastPrinted>2019-05-31T05:32:00Z</cp:lastPrinted>
  <dcterms:created xsi:type="dcterms:W3CDTF">2015-02-15T19:30:00Z</dcterms:created>
  <dcterms:modified xsi:type="dcterms:W3CDTF">2019-05-31T05:32:00Z</dcterms:modified>
</cp:coreProperties>
</file>